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2C2F773" w14:textId="77777777" w:rsidR="006503EA" w:rsidRPr="006503EA" w:rsidRDefault="00D673E6" w:rsidP="006503EA">
      <w:pPr>
        <w:spacing w:line="480" w:lineRule="auto"/>
        <w:jc w:val="center"/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</w:pPr>
      <w:r w:rsidRPr="006503EA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Professional Update and Reflection Essay</w:t>
      </w:r>
    </w:p>
    <w:p w14:paraId="5E575CFC" w14:textId="4B5B367E" w:rsidR="00D673E6" w:rsidRPr="006503EA" w:rsidRDefault="006503EA" w:rsidP="006503EA">
      <w:pPr>
        <w:spacing w:line="480" w:lineRule="auto"/>
        <w:rPr>
          <w:rStyle w:val="sc-interp"/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</w:pPr>
      <w:r w:rsidRPr="006503E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What has changed since Portfolio I, and how coursework and professional community have shaped the agenda.</w:t>
      </w:r>
      <w:r w:rsidR="008C5A7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8C5A7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(1,000 words)</w:t>
      </w:r>
      <w:r w:rsidR="00D673E6" w:rsidRPr="006503EA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br/>
      </w:r>
    </w:p>
    <w:p w14:paraId="4E2686FE" w14:textId="398E3F32" w:rsidR="00B45D24" w:rsidRPr="00B45D24" w:rsidRDefault="00B45D24" w:rsidP="00B45D24">
      <w:pPr>
        <w:spacing w:line="480" w:lineRule="auto"/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45D24"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GUIDING QUESTIONS FROM PORTFOLIO GUIDELINES</w:t>
      </w:r>
    </w:p>
    <w:p w14:paraId="060C54EA" w14:textId="77777777" w:rsidR="00B45D24" w:rsidRPr="00B45D24" w:rsidRDefault="00B45D24" w:rsidP="00B45D24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5D24">
        <w:rPr>
          <w:rStyle w:val="sc-interp"/>
          <w:rFonts w:ascii="Arial" w:hAnsi="Arial" w:cs="Arial"/>
          <w:color w:val="000000" w:themeColor="text1"/>
          <w:sz w:val="22"/>
          <w:szCs w:val="22"/>
        </w:rPr>
        <w:t>How have you addressed the feedback discussed and received in Portfolio I?</w:t>
      </w:r>
    </w:p>
    <w:p w14:paraId="22225A05" w14:textId="77777777" w:rsidR="00B45D24" w:rsidRPr="00B45D24" w:rsidRDefault="00B45D24" w:rsidP="00B45D24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5D24">
        <w:rPr>
          <w:rStyle w:val="sc-interp"/>
          <w:rFonts w:ascii="Arial" w:hAnsi="Arial" w:cs="Arial"/>
          <w:color w:val="000000" w:themeColor="text1"/>
          <w:sz w:val="22"/>
          <w:szCs w:val="22"/>
        </w:rPr>
        <w:t>How have your academic, research, and professional goals evolved since Portfolio I?</w:t>
      </w:r>
    </w:p>
    <w:p w14:paraId="1AE43076" w14:textId="77777777" w:rsidR="00B45D24" w:rsidRPr="00B45D24" w:rsidRDefault="00B45D24" w:rsidP="00B45D24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5D24">
        <w:rPr>
          <w:rStyle w:val="sc-interp"/>
          <w:rFonts w:ascii="Arial" w:hAnsi="Arial" w:cs="Arial"/>
          <w:color w:val="000000" w:themeColor="text1"/>
          <w:sz w:val="22"/>
          <w:szCs w:val="22"/>
        </w:rPr>
        <w:t>Since Portfolio I, how have your courses influenced your thinking and current area(s) of interest?</w:t>
      </w:r>
    </w:p>
    <w:p w14:paraId="3F23CCA6" w14:textId="77777777" w:rsidR="00B45D24" w:rsidRPr="00B45D24" w:rsidRDefault="00B45D24" w:rsidP="00B45D24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5D24">
        <w:rPr>
          <w:rStyle w:val="sc-interp"/>
          <w:rFonts w:ascii="Arial" w:hAnsi="Arial" w:cs="Arial"/>
          <w:color w:val="000000" w:themeColor="text1"/>
          <w:sz w:val="22"/>
          <w:szCs w:val="22"/>
        </w:rPr>
        <w:t>In what ways have you engaged in your professional community, and how do your areas of interest and professional community influence each other?</w:t>
      </w:r>
    </w:p>
    <w:p w14:paraId="7405DD2E" w14:textId="77777777" w:rsidR="00B45D24" w:rsidRPr="00B45D24" w:rsidRDefault="00B45D24" w:rsidP="00B45D24">
      <w:pPr>
        <w:spacing w:line="480" w:lineRule="auto"/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5398D546" w14:textId="7E0ACB98" w:rsidR="00B45D24" w:rsidRPr="00B45D24" w:rsidRDefault="00B45D24" w:rsidP="00B45D24">
      <w:pPr>
        <w:spacing w:line="480" w:lineRule="auto"/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45D24"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OUTLINE</w:t>
      </w:r>
    </w:p>
    <w:p w14:paraId="60199CFC" w14:textId="37159F9B" w:rsidR="00D673E6" w:rsidRPr="00B45D24" w:rsidRDefault="00D673E6" w:rsidP="00B45D24">
      <w:pPr>
        <w:spacing w:line="480" w:lineRule="auto"/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45D24"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Feedback from Portfolio I</w:t>
      </w:r>
    </w:p>
    <w:p w14:paraId="430B0A7F" w14:textId="77777777" w:rsidR="00D673E6" w:rsidRPr="00B45D24" w:rsidRDefault="00D673E6" w:rsidP="00B45D24">
      <w:pPr>
        <w:spacing w:line="480" w:lineRule="auto"/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45D24"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Evolving goals</w:t>
      </w:r>
    </w:p>
    <w:p w14:paraId="6F17B810" w14:textId="77777777" w:rsidR="00D673E6" w:rsidRPr="00B45D24" w:rsidRDefault="00D673E6" w:rsidP="00B45D24">
      <w:pPr>
        <w:spacing w:line="480" w:lineRule="auto"/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45D24"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Influence of coursework</w:t>
      </w:r>
    </w:p>
    <w:p w14:paraId="39CB9908" w14:textId="77777777" w:rsidR="00D673E6" w:rsidRPr="00B45D24" w:rsidRDefault="00D673E6" w:rsidP="00B45D24">
      <w:pPr>
        <w:spacing w:line="480" w:lineRule="auto"/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45D24">
        <w:rPr>
          <w:rStyle w:val="sc-interp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Professional community</w:t>
      </w:r>
    </w:p>
    <w:p w14:paraId="092993EB" w14:textId="7BFD26EF" w:rsidR="00094F55" w:rsidRPr="00B45D24" w:rsidRDefault="00D673E6" w:rsidP="00B45D24">
      <w:pPr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5D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References</w:t>
      </w:r>
    </w:p>
    <w:sectPr w:rsidR="00094F55" w:rsidRPr="00B45D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2CB5CA7"/>
    <w:multiLevelType w:val="hybridMultilevel"/>
    <w:tmpl w:val="98AA2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181152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3E6"/>
    <w:rsid w:val="00032482"/>
    <w:rsid w:val="00094F55"/>
    <w:rsid w:val="006503EA"/>
    <w:rsid w:val="0081252F"/>
    <w:rsid w:val="008C5A7D"/>
    <w:rsid w:val="00B45D24"/>
    <w:rsid w:val="00D6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AE8DD"/>
  <w15:chartTrackingRefBased/>
  <w15:docId w15:val="{A4BF8CC1-88ED-B34A-8EFB-860EB927D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73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73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73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73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73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73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73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73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73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73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73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73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73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73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73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73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73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73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73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73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73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73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73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73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73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73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73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73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73E6"/>
    <w:rPr>
      <w:b/>
      <w:bCs/>
      <w:smallCaps/>
      <w:color w:val="0F4761" w:themeColor="accent1" w:themeShade="BF"/>
      <w:spacing w:val="5"/>
    </w:rPr>
  </w:style>
  <w:style w:type="character" w:customStyle="1" w:styleId="sc-interp">
    <w:name w:val="sc-interp"/>
    <w:basedOn w:val="DefaultParagraphFont"/>
    <w:rsid w:val="00D673E6"/>
  </w:style>
  <w:style w:type="paragraph" w:styleId="NormalWeb">
    <w:name w:val="Normal (Web)"/>
    <w:basedOn w:val="Normal"/>
    <w:uiPriority w:val="99"/>
    <w:semiHidden/>
    <w:unhideWhenUsed/>
    <w:rsid w:val="00B45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A Burris</dc:creator>
  <cp:keywords/>
  <dc:description/>
  <cp:lastModifiedBy>Cheryl A Burris</cp:lastModifiedBy>
  <cp:revision>4</cp:revision>
  <dcterms:created xsi:type="dcterms:W3CDTF">2026-09-21T22:09:00Z</dcterms:created>
  <dcterms:modified xsi:type="dcterms:W3CDTF">2026-09-21T22:16:00Z</dcterms:modified>
</cp:coreProperties>
</file>