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BB9B319" w14:textId="77777777" w:rsidR="00C56B4D" w:rsidRPr="00C56B4D" w:rsidRDefault="00C56B4D" w:rsidP="00C56B4D">
      <w:pPr>
        <w:spacing w:line="480" w:lineRule="auto"/>
        <w:jc w:val="center"/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</w:pPr>
      <w:r w:rsidRPr="00C56B4D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Depth of Knowledge Essay</w:t>
      </w:r>
    </w:p>
    <w:p w14:paraId="578870D9" w14:textId="64E334CB" w:rsidR="002C44EE" w:rsidRDefault="00C56B4D" w:rsidP="002C44EE">
      <w:pPr>
        <w:spacing w:line="48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C56B4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 in-depth investigation of one specific area within the broader field, with reference to relevant literature.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B942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(1,000 – 1,500 words)</w:t>
      </w:r>
    </w:p>
    <w:p w14:paraId="4FCB9C2D" w14:textId="77777777" w:rsidR="002C44EE" w:rsidRPr="002C44EE" w:rsidRDefault="002C44EE" w:rsidP="002C44EE">
      <w:pPr>
        <w:spacing w:line="48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4E2686FE" w14:textId="398E3F32" w:rsidR="00B45D24" w:rsidRPr="00B45D24" w:rsidRDefault="00B45D24" w:rsidP="00B45D24">
      <w:pPr>
        <w:spacing w:line="480" w:lineRule="auto"/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5D24"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GUIDING QUESTIONS FROM PORTFOLIO GUIDELINES</w:t>
      </w:r>
    </w:p>
    <w:p w14:paraId="2F20AAE0" w14:textId="77777777" w:rsidR="00C56B4D" w:rsidRPr="00C56B4D" w:rsidRDefault="00C56B4D" w:rsidP="00C56B4D">
      <w:pPr>
        <w:pStyle w:val="ListParagraph"/>
        <w:numPr>
          <w:ilvl w:val="0"/>
          <w:numId w:val="3"/>
        </w:numPr>
        <w:spacing w:line="48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r w:rsidRPr="00C56B4D"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  <w:t>How might your developing work contribute to improved practice or the profession? Consider ethical, methodological, and theoretical contributions.</w:t>
      </w:r>
    </w:p>
    <w:p w14:paraId="1348298C" w14:textId="77777777" w:rsidR="00C56B4D" w:rsidRPr="00C56B4D" w:rsidRDefault="00C56B4D" w:rsidP="00C56B4D">
      <w:pPr>
        <w:pStyle w:val="ListParagraph"/>
        <w:numPr>
          <w:ilvl w:val="0"/>
          <w:numId w:val="3"/>
        </w:numPr>
        <w:spacing w:line="48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r w:rsidRPr="00C56B4D"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  <w:t>What gaps occur in the foundational and contemporary literature? Consider theoretical or methodological gaps. Why do these gaps occur?</w:t>
      </w:r>
    </w:p>
    <w:p w14:paraId="526E8EFD" w14:textId="77777777" w:rsidR="00C56B4D" w:rsidRPr="00C56B4D" w:rsidRDefault="00C56B4D" w:rsidP="00C56B4D">
      <w:pPr>
        <w:pStyle w:val="ListParagraph"/>
        <w:numPr>
          <w:ilvl w:val="0"/>
          <w:numId w:val="3"/>
        </w:numPr>
        <w:spacing w:line="48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r w:rsidRPr="00C56B4D"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  <w:t>How might you address these gaps in your developing area(s) of interest?</w:t>
      </w:r>
    </w:p>
    <w:p w14:paraId="76706369" w14:textId="77777777" w:rsidR="00C56B4D" w:rsidRPr="00C56B4D" w:rsidRDefault="00C56B4D" w:rsidP="00C56B4D">
      <w:pPr>
        <w:pStyle w:val="ListParagraph"/>
        <w:numPr>
          <w:ilvl w:val="0"/>
          <w:numId w:val="3"/>
        </w:numPr>
        <w:spacing w:line="48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r w:rsidRPr="00C56B4D"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  <w:t>What is it about these issues that influences your thinking? Why are you compelled to address them?</w:t>
      </w:r>
    </w:p>
    <w:p w14:paraId="7405DD2E" w14:textId="77777777" w:rsidR="00B45D24" w:rsidRPr="00B45D24" w:rsidRDefault="00B45D24" w:rsidP="00B45D24">
      <w:pPr>
        <w:spacing w:line="480" w:lineRule="auto"/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5398D546" w14:textId="7E0ACB98" w:rsidR="00B45D24" w:rsidRPr="00B45D24" w:rsidRDefault="00B45D24" w:rsidP="00B45D24">
      <w:pPr>
        <w:spacing w:line="480" w:lineRule="auto"/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5D24"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OUTLINE</w:t>
      </w:r>
    </w:p>
    <w:p w14:paraId="01908CAC" w14:textId="77777777" w:rsidR="00C56B4D" w:rsidRDefault="00C56B4D" w:rsidP="00C56B4D">
      <w:pPr>
        <w:spacing w:line="48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C56B4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Contribution to practice</w:t>
      </w:r>
    </w:p>
    <w:p w14:paraId="12C23E24" w14:textId="77777777" w:rsidR="00C56B4D" w:rsidRDefault="00C56B4D" w:rsidP="00C56B4D">
      <w:pPr>
        <w:spacing w:line="48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C56B4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Gaps in the literature</w:t>
      </w:r>
    </w:p>
    <w:p w14:paraId="04892F75" w14:textId="77777777" w:rsidR="00C56B4D" w:rsidRDefault="00C56B4D" w:rsidP="00C56B4D">
      <w:pPr>
        <w:spacing w:line="48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C56B4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Addressing the gaps</w:t>
      </w:r>
    </w:p>
    <w:p w14:paraId="58563C01" w14:textId="77777777" w:rsidR="00C56B4D" w:rsidRDefault="00C56B4D" w:rsidP="00C56B4D">
      <w:pPr>
        <w:spacing w:line="48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C56B4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Why these issues</w:t>
      </w:r>
    </w:p>
    <w:p w14:paraId="092993EB" w14:textId="1DEE4192" w:rsidR="00094F55" w:rsidRPr="00B45D24" w:rsidRDefault="00C56B4D" w:rsidP="00C56B4D">
      <w:pPr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56B4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References</w:t>
      </w:r>
    </w:p>
    <w:sectPr w:rsidR="00094F55" w:rsidRPr="00B45D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2CB5CA7"/>
    <w:multiLevelType w:val="hybridMultilevel"/>
    <w:tmpl w:val="98AA2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0F10C1"/>
    <w:multiLevelType w:val="hybridMultilevel"/>
    <w:tmpl w:val="C8B08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C56B42"/>
    <w:multiLevelType w:val="hybridMultilevel"/>
    <w:tmpl w:val="2C563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811521">
    <w:abstractNumId w:val="0"/>
  </w:num>
  <w:num w:numId="2" w16cid:durableId="1666395367">
    <w:abstractNumId w:val="1"/>
  </w:num>
  <w:num w:numId="3" w16cid:durableId="663817966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3E6"/>
    <w:rsid w:val="00032482"/>
    <w:rsid w:val="00094F55"/>
    <w:rsid w:val="002C44EE"/>
    <w:rsid w:val="0081252F"/>
    <w:rsid w:val="008A4566"/>
    <w:rsid w:val="00B45D24"/>
    <w:rsid w:val="00B94236"/>
    <w:rsid w:val="00C05A8D"/>
    <w:rsid w:val="00C56B4D"/>
    <w:rsid w:val="00D6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AE8DD"/>
  <w15:chartTrackingRefBased/>
  <w15:docId w15:val="{A4BF8CC1-88ED-B34A-8EFB-860EB927D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73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73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73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73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73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73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73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73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73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73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73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73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73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73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73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73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73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73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73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73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73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73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73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73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73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73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73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73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73E6"/>
    <w:rPr>
      <w:b/>
      <w:bCs/>
      <w:smallCaps/>
      <w:color w:val="0F4761" w:themeColor="accent1" w:themeShade="BF"/>
      <w:spacing w:val="5"/>
    </w:rPr>
  </w:style>
  <w:style w:type="character" w:customStyle="1" w:styleId="sc-interp">
    <w:name w:val="sc-interp"/>
    <w:basedOn w:val="DefaultParagraphFont"/>
    <w:rsid w:val="00D673E6"/>
  </w:style>
  <w:style w:type="paragraph" w:styleId="NormalWeb">
    <w:name w:val="Normal (Web)"/>
    <w:basedOn w:val="Normal"/>
    <w:uiPriority w:val="99"/>
    <w:semiHidden/>
    <w:unhideWhenUsed/>
    <w:rsid w:val="00B45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A Burris</dc:creator>
  <cp:keywords/>
  <dc:description/>
  <cp:lastModifiedBy>Cheryl A Burris</cp:lastModifiedBy>
  <cp:revision>3</cp:revision>
  <dcterms:created xsi:type="dcterms:W3CDTF">2026-09-21T22:17:00Z</dcterms:created>
  <dcterms:modified xsi:type="dcterms:W3CDTF">2026-09-21T22:18:00Z</dcterms:modified>
</cp:coreProperties>
</file>